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6E44AA" w14:textId="77777777" w:rsidR="00F55122" w:rsidRDefault="00F55122" w:rsidP="00F55122">
      <w:pPr>
        <w:jc w:val="center"/>
        <w:rPr>
          <w:b/>
          <w:bCs/>
          <w:lang w:eastAsia="en-US"/>
        </w:rPr>
      </w:pPr>
      <w:r w:rsidRPr="00F55122">
        <w:rPr>
          <w:b/>
          <w:bCs/>
          <w:noProof/>
          <w:lang w:eastAsia="en-US"/>
        </w:rPr>
        <w:drawing>
          <wp:inline distT="0" distB="0" distL="0" distR="0" wp14:anchorId="7DA5AE22" wp14:editId="31928835">
            <wp:extent cx="3704492" cy="825671"/>
            <wp:effectExtent l="0" t="0" r="4445" b="0"/>
            <wp:docPr id="1" name="Bildobjek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3738723" cy="833301"/>
                    </a:xfrm>
                    <a:prstGeom prst="rect">
                      <a:avLst/>
                    </a:prstGeom>
                  </pic:spPr>
                </pic:pic>
              </a:graphicData>
            </a:graphic>
          </wp:inline>
        </w:drawing>
      </w:r>
    </w:p>
    <w:p w14:paraId="2BF691A5" w14:textId="77777777" w:rsidR="00F55122" w:rsidRDefault="00F55122" w:rsidP="00F55122">
      <w:pPr>
        <w:rPr>
          <w:b/>
          <w:bCs/>
          <w:lang w:eastAsia="en-US"/>
        </w:rPr>
      </w:pPr>
    </w:p>
    <w:p w14:paraId="4028D3B6" w14:textId="46E016C8" w:rsidR="008422A8" w:rsidRPr="00F02200" w:rsidRDefault="008422A8" w:rsidP="00F55122">
      <w:pPr>
        <w:rPr>
          <w:b/>
          <w:bCs/>
          <w:lang w:eastAsia="en-US"/>
        </w:rPr>
      </w:pPr>
      <w:proofErr w:type="spellStart"/>
      <w:r w:rsidRPr="00F02200">
        <w:rPr>
          <w:b/>
          <w:bCs/>
          <w:lang w:eastAsia="en-US"/>
        </w:rPr>
        <w:t>WATER</w:t>
      </w:r>
      <w:proofErr w:type="spellEnd"/>
      <w:r w:rsidRPr="00F02200">
        <w:rPr>
          <w:b/>
          <w:bCs/>
          <w:lang w:eastAsia="en-US"/>
        </w:rPr>
        <w:t xml:space="preserve"> </w:t>
      </w:r>
      <w:proofErr w:type="spellStart"/>
      <w:r w:rsidRPr="00F02200">
        <w:rPr>
          <w:b/>
          <w:bCs/>
          <w:lang w:eastAsia="en-US"/>
        </w:rPr>
        <w:t>TRACK</w:t>
      </w:r>
      <w:proofErr w:type="spellEnd"/>
      <w:r w:rsidRPr="00F02200">
        <w:rPr>
          <w:b/>
          <w:bCs/>
          <w:lang w:eastAsia="en-US"/>
        </w:rPr>
        <w:t xml:space="preserve"> – Vatten hinderbanan</w:t>
      </w:r>
      <w:r w:rsidR="008F5D85">
        <w:rPr>
          <w:b/>
          <w:bCs/>
          <w:lang w:eastAsia="en-US"/>
        </w:rPr>
        <w:t xml:space="preserve"> manual </w:t>
      </w:r>
    </w:p>
    <w:p w14:paraId="794EBE69" w14:textId="77777777" w:rsidR="008422A8" w:rsidRPr="00F02200" w:rsidRDefault="008422A8" w:rsidP="008422A8">
      <w:pPr>
        <w:rPr>
          <w:lang w:eastAsia="en-US"/>
        </w:rPr>
      </w:pPr>
      <w:r w:rsidRPr="00332232">
        <w:rPr>
          <w:noProof/>
          <w:lang w:eastAsia="en-US"/>
        </w:rPr>
        <w:drawing>
          <wp:anchor distT="0" distB="0" distL="114300" distR="114300" simplePos="0" relativeHeight="251662336" behindDoc="1" locked="0" layoutInCell="1" allowOverlap="1" wp14:anchorId="4DD38876" wp14:editId="4726F161">
            <wp:simplePos x="0" y="0"/>
            <wp:positionH relativeFrom="column">
              <wp:posOffset>2460034</wp:posOffset>
            </wp:positionH>
            <wp:positionV relativeFrom="paragraph">
              <wp:posOffset>127192</wp:posOffset>
            </wp:positionV>
            <wp:extent cx="3359785" cy="1156970"/>
            <wp:effectExtent l="0" t="0" r="5715" b="0"/>
            <wp:wrapTight wrapText="bothSides">
              <wp:wrapPolygon edited="0">
                <wp:start x="0" y="0"/>
                <wp:lineTo x="0" y="21339"/>
                <wp:lineTo x="21555" y="21339"/>
                <wp:lineTo x="21555" y="0"/>
                <wp:lineTo x="0" y="0"/>
              </wp:wrapPolygon>
            </wp:wrapTight>
            <wp:docPr id="19" name="Bildobjekt 19" descr="En bild som visar vatten, himmel, båt, utomhus&#10;&#10;Automatiskt genererad beskrivn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Bildobjekt 19" descr="En bild som visar vatten, himmel, båt, utomhus&#10;&#10;Automatiskt genererad beskrivni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3359785" cy="1156970"/>
                    </a:xfrm>
                    <a:prstGeom prst="rect">
                      <a:avLst/>
                    </a:prstGeom>
                  </pic:spPr>
                </pic:pic>
              </a:graphicData>
            </a:graphic>
            <wp14:sizeRelH relativeFrom="page">
              <wp14:pctWidth>0</wp14:pctWidth>
            </wp14:sizeRelH>
            <wp14:sizeRelV relativeFrom="page">
              <wp14:pctHeight>0</wp14:pctHeight>
            </wp14:sizeRelV>
          </wp:anchor>
        </w:drawing>
      </w:r>
    </w:p>
    <w:p w14:paraId="5CEBC56B" w14:textId="77777777" w:rsidR="008422A8" w:rsidRDefault="008422A8" w:rsidP="008422A8">
      <w:pPr>
        <w:rPr>
          <w:lang w:eastAsia="en-US"/>
        </w:rPr>
      </w:pPr>
      <w:r w:rsidRPr="006F449B">
        <w:rPr>
          <w:b/>
          <w:bCs/>
          <w:lang w:eastAsia="en-US"/>
        </w:rPr>
        <w:t>Delar</w:t>
      </w:r>
      <w:r>
        <w:rPr>
          <w:lang w:eastAsia="en-US"/>
        </w:rPr>
        <w:t>:</w:t>
      </w:r>
    </w:p>
    <w:p w14:paraId="5C017CB3" w14:textId="77777777" w:rsidR="008422A8" w:rsidRDefault="008422A8" w:rsidP="008422A8">
      <w:pPr>
        <w:pStyle w:val="Liststycke"/>
        <w:numPr>
          <w:ilvl w:val="0"/>
          <w:numId w:val="1"/>
        </w:numPr>
      </w:pPr>
      <w:proofErr w:type="spellStart"/>
      <w:r>
        <w:t>Watertrack</w:t>
      </w:r>
      <w:proofErr w:type="spellEnd"/>
    </w:p>
    <w:p w14:paraId="4019CF45" w14:textId="77777777" w:rsidR="008422A8" w:rsidRDefault="008422A8" w:rsidP="008422A8">
      <w:pPr>
        <w:pStyle w:val="Liststycke"/>
        <w:numPr>
          <w:ilvl w:val="0"/>
          <w:numId w:val="1"/>
        </w:numPr>
      </w:pPr>
      <w:r>
        <w:t>Rep (mycket)</w:t>
      </w:r>
    </w:p>
    <w:p w14:paraId="393167A7" w14:textId="77777777" w:rsidR="008422A8" w:rsidRDefault="008422A8" w:rsidP="008422A8">
      <w:pPr>
        <w:pStyle w:val="Liststycke"/>
        <w:numPr>
          <w:ilvl w:val="0"/>
          <w:numId w:val="1"/>
        </w:numPr>
      </w:pPr>
      <w:r>
        <w:t>Vikter (cement vikter)</w:t>
      </w:r>
    </w:p>
    <w:p w14:paraId="3762467D" w14:textId="77777777" w:rsidR="008422A8" w:rsidRDefault="008422A8" w:rsidP="008422A8">
      <w:pPr>
        <w:pStyle w:val="Liststycke"/>
        <w:numPr>
          <w:ilvl w:val="0"/>
          <w:numId w:val="1"/>
        </w:numPr>
      </w:pPr>
      <w:r>
        <w:t>Power pump</w:t>
      </w:r>
    </w:p>
    <w:p w14:paraId="67511945" w14:textId="77777777" w:rsidR="008422A8" w:rsidRDefault="008422A8" w:rsidP="008422A8">
      <w:pPr>
        <w:pStyle w:val="Liststycke"/>
        <w:numPr>
          <w:ilvl w:val="0"/>
          <w:numId w:val="1"/>
        </w:numPr>
      </w:pPr>
      <w:r>
        <w:t>Flytvästar</w:t>
      </w:r>
    </w:p>
    <w:p w14:paraId="2D43478E" w14:textId="77777777" w:rsidR="008422A8" w:rsidRDefault="008422A8" w:rsidP="008422A8">
      <w:pPr>
        <w:pStyle w:val="Liststycke"/>
        <w:numPr>
          <w:ilvl w:val="0"/>
          <w:numId w:val="1"/>
        </w:numPr>
      </w:pPr>
      <w:r>
        <w:t>sax</w:t>
      </w:r>
    </w:p>
    <w:p w14:paraId="091CE41D" w14:textId="77777777" w:rsidR="008422A8" w:rsidRDefault="008422A8" w:rsidP="008422A8">
      <w:pPr>
        <w:pStyle w:val="Liststycke"/>
        <w:numPr>
          <w:ilvl w:val="0"/>
          <w:numId w:val="1"/>
        </w:numPr>
      </w:pPr>
      <w:proofErr w:type="spellStart"/>
      <w:r>
        <w:t>Lagningskit</w:t>
      </w:r>
      <w:proofErr w:type="spellEnd"/>
      <w:r>
        <w:t xml:space="preserve"> (</w:t>
      </w:r>
      <w:proofErr w:type="spellStart"/>
      <w:r>
        <w:t>tear</w:t>
      </w:r>
      <w:proofErr w:type="spellEnd"/>
      <w:r>
        <w:t xml:space="preserve"> </w:t>
      </w:r>
      <w:proofErr w:type="spellStart"/>
      <w:r>
        <w:t>aid</w:t>
      </w:r>
      <w:proofErr w:type="spellEnd"/>
      <w:r>
        <w:t>)</w:t>
      </w:r>
    </w:p>
    <w:p w14:paraId="3467D1A0" w14:textId="77777777" w:rsidR="008422A8" w:rsidRPr="00F02200" w:rsidRDefault="008422A8" w:rsidP="008422A8">
      <w:pPr>
        <w:pStyle w:val="Liststycke"/>
        <w:numPr>
          <w:ilvl w:val="0"/>
          <w:numId w:val="1"/>
        </w:numPr>
      </w:pPr>
      <w:r>
        <w:t xml:space="preserve">Ta med badkläder ni kommer bli blöta </w:t>
      </w:r>
      <w:r>
        <w:sym w:font="Wingdings" w:char="F04A"/>
      </w:r>
    </w:p>
    <w:p w14:paraId="0DE1BD98" w14:textId="77777777" w:rsidR="008422A8" w:rsidRDefault="008422A8" w:rsidP="008422A8">
      <w:pPr>
        <w:rPr>
          <w:lang w:eastAsia="en-US"/>
        </w:rPr>
      </w:pPr>
    </w:p>
    <w:p w14:paraId="28333B39" w14:textId="25F1C236" w:rsidR="008422A8" w:rsidRDefault="008422A8" w:rsidP="008422A8">
      <w:pPr>
        <w:rPr>
          <w:lang w:eastAsia="en-US"/>
        </w:rPr>
      </w:pPr>
      <w:r w:rsidRPr="006F449B">
        <w:rPr>
          <w:b/>
          <w:bCs/>
          <w:lang w:eastAsia="en-US"/>
        </w:rPr>
        <w:t>Vikt</w:t>
      </w:r>
      <w:r>
        <w:rPr>
          <w:lang w:eastAsia="en-US"/>
        </w:rPr>
        <w:t>:</w:t>
      </w:r>
      <w:r w:rsidR="00356564">
        <w:rPr>
          <w:lang w:eastAsia="en-US"/>
        </w:rPr>
        <w:t xml:space="preserve"> ca 450kg (alla delar)</w:t>
      </w:r>
    </w:p>
    <w:p w14:paraId="5073CCBA" w14:textId="77777777" w:rsidR="008422A8" w:rsidRDefault="008422A8" w:rsidP="008422A8">
      <w:pPr>
        <w:rPr>
          <w:lang w:eastAsia="en-US"/>
        </w:rPr>
      </w:pPr>
      <w:r w:rsidRPr="006F449B">
        <w:rPr>
          <w:b/>
          <w:bCs/>
          <w:lang w:eastAsia="en-US"/>
        </w:rPr>
        <w:t>Längd</w:t>
      </w:r>
      <w:r>
        <w:rPr>
          <w:lang w:eastAsia="en-US"/>
        </w:rPr>
        <w:t>: 28x2 det är små delar som sätts ihop och kan bli olika längd. 25 eller 50 vanligast.</w:t>
      </w:r>
    </w:p>
    <w:p w14:paraId="0581DF4E" w14:textId="77777777" w:rsidR="008422A8" w:rsidRDefault="008422A8" w:rsidP="008422A8">
      <w:pPr>
        <w:rPr>
          <w:lang w:eastAsia="en-US"/>
        </w:rPr>
      </w:pPr>
    </w:p>
    <w:p w14:paraId="62605DBE" w14:textId="77777777" w:rsidR="008422A8" w:rsidRPr="006F449B" w:rsidRDefault="008422A8" w:rsidP="008422A8">
      <w:pPr>
        <w:rPr>
          <w:b/>
          <w:bCs/>
          <w:color w:val="FF0000"/>
          <w:lang w:eastAsia="en-US"/>
        </w:rPr>
      </w:pPr>
      <w:r w:rsidRPr="006F449B">
        <w:rPr>
          <w:b/>
          <w:bCs/>
          <w:color w:val="FF0000"/>
          <w:lang w:eastAsia="en-US"/>
        </w:rPr>
        <w:t>VIKTIG INFO:</w:t>
      </w:r>
    </w:p>
    <w:p w14:paraId="25F93AE2" w14:textId="60691A38" w:rsidR="008422A8" w:rsidRDefault="008422A8" w:rsidP="008422A8">
      <w:pPr>
        <w:pStyle w:val="Liststycke"/>
        <w:numPr>
          <w:ilvl w:val="0"/>
          <w:numId w:val="1"/>
        </w:numPr>
      </w:pPr>
      <w:r>
        <w:t xml:space="preserve">Ömtålig, hantera varsamt </w:t>
      </w:r>
    </w:p>
    <w:p w14:paraId="6554C96A" w14:textId="0980547D" w:rsidR="008422A8" w:rsidRDefault="008422A8" w:rsidP="008422A8">
      <w:pPr>
        <w:pStyle w:val="Liststycke"/>
        <w:numPr>
          <w:ilvl w:val="0"/>
          <w:numId w:val="1"/>
        </w:numPr>
      </w:pPr>
      <w:r>
        <w:t>Lasta inte på annat som kan skada aktiviteten, Det är en tung aktivitet och dess tyngd kan orsaka skada om den ligger på andra föremål eller vasst underlag</w:t>
      </w:r>
    </w:p>
    <w:p w14:paraId="1B35E840" w14:textId="406B385F" w:rsidR="00F55122" w:rsidRDefault="00F55122" w:rsidP="008422A8">
      <w:pPr>
        <w:pStyle w:val="Liststycke"/>
        <w:numPr>
          <w:ilvl w:val="0"/>
          <w:numId w:val="1"/>
        </w:numPr>
      </w:pPr>
      <w:r>
        <w:t xml:space="preserve">Ska hinderbanan vara i havet/sjö måste aktiviteten fästas med vikter (cement) på botten. </w:t>
      </w:r>
    </w:p>
    <w:p w14:paraId="6C5E5B8B" w14:textId="05A5B44B" w:rsidR="00336E25" w:rsidRDefault="00336E25" w:rsidP="00336E25">
      <w:pPr>
        <w:pStyle w:val="Liststycke"/>
        <w:numPr>
          <w:ilvl w:val="0"/>
          <w:numId w:val="1"/>
        </w:numPr>
      </w:pPr>
      <w:r>
        <w:t>Vid sjö/hav ska d</w:t>
      </w:r>
      <w:r>
        <w:t xml:space="preserve">jupet där hinderbanan ska </w:t>
      </w:r>
      <w:r w:rsidR="000E42E0">
        <w:t>vara</w:t>
      </w:r>
      <w:r>
        <w:t xml:space="preserve"> måste </w:t>
      </w:r>
      <w:r w:rsidR="000E42E0">
        <w:t>djupet vara</w:t>
      </w:r>
      <w:r>
        <w:t xml:space="preserve"> minst 2m</w:t>
      </w:r>
      <w:r>
        <w:t xml:space="preserve"> och inte för</w:t>
      </w:r>
      <w:r w:rsidR="000E42E0">
        <w:t xml:space="preserve"> </w:t>
      </w:r>
      <w:r>
        <w:t>djup att vikterna inte kan tas upp.</w:t>
      </w:r>
    </w:p>
    <w:p w14:paraId="00BFD522" w14:textId="77777777" w:rsidR="008422A8" w:rsidRDefault="008422A8" w:rsidP="008422A8"/>
    <w:p w14:paraId="4A428E29" w14:textId="77777777" w:rsidR="00336E25" w:rsidRDefault="008422A8" w:rsidP="00336E25">
      <w:pPr>
        <w:rPr>
          <w:b/>
          <w:bCs/>
        </w:rPr>
      </w:pPr>
      <w:r w:rsidRPr="008B4A1F">
        <w:rPr>
          <w:b/>
          <w:bCs/>
          <w:sz w:val="28"/>
          <w:szCs w:val="28"/>
        </w:rPr>
        <w:t>Montering</w:t>
      </w:r>
      <w:r w:rsidRPr="006F449B">
        <w:rPr>
          <w:b/>
          <w:bCs/>
        </w:rPr>
        <w:t xml:space="preserve">: </w:t>
      </w:r>
    </w:p>
    <w:p w14:paraId="6EA70F43" w14:textId="7F80BB53" w:rsidR="00336E25" w:rsidRPr="00336E25" w:rsidRDefault="00336E25" w:rsidP="00336E25">
      <w:pPr>
        <w:pStyle w:val="Liststycke"/>
        <w:numPr>
          <w:ilvl w:val="0"/>
          <w:numId w:val="2"/>
        </w:numPr>
        <w:rPr>
          <w:b/>
          <w:bCs/>
        </w:rPr>
      </w:pPr>
      <w:r>
        <w:t xml:space="preserve">(sjö/hav) Är </w:t>
      </w:r>
      <w:r>
        <w:t>djupet där hinderbanan ska stå måste vara minst 2m</w:t>
      </w:r>
      <w:r>
        <w:t>.</w:t>
      </w:r>
    </w:p>
    <w:p w14:paraId="352643E4" w14:textId="16A7DBDA" w:rsidR="008422A8" w:rsidRDefault="008422A8" w:rsidP="008422A8">
      <w:pPr>
        <w:pStyle w:val="Liststycke"/>
        <w:numPr>
          <w:ilvl w:val="0"/>
          <w:numId w:val="2"/>
        </w:numPr>
      </w:pPr>
      <w:r>
        <w:t xml:space="preserve">Plocka ut alla delar och lägg på gräs. </w:t>
      </w:r>
      <w:r w:rsidRPr="00C83DD9">
        <w:rPr>
          <w:color w:val="FF0000"/>
        </w:rPr>
        <w:t xml:space="preserve">FÅR EJ </w:t>
      </w:r>
      <w:r>
        <w:t xml:space="preserve">läggas på grus, sten eller underlag som kan skada aktiviteten </w:t>
      </w:r>
    </w:p>
    <w:p w14:paraId="18074B56" w14:textId="2D7B5D38" w:rsidR="008422A8" w:rsidRDefault="008422A8" w:rsidP="008422A8">
      <w:pPr>
        <w:pStyle w:val="Liststycke"/>
        <w:numPr>
          <w:ilvl w:val="0"/>
          <w:numId w:val="2"/>
        </w:numPr>
      </w:pPr>
      <w:r>
        <w:t>Sätt i pump och blås upp delarna</w:t>
      </w:r>
      <w:r w:rsidR="00C83DD9">
        <w:t xml:space="preserve"> </w:t>
      </w:r>
      <w:r>
        <w:t>(Super Power pump har en sida för ut</w:t>
      </w:r>
      <w:r w:rsidR="00356564">
        <w:t>s</w:t>
      </w:r>
      <w:r>
        <w:t>ug och en sida för insug)</w:t>
      </w:r>
      <w:r w:rsidR="00C83DD9">
        <w:t>.</w:t>
      </w:r>
    </w:p>
    <w:p w14:paraId="6493C3F7" w14:textId="77777777" w:rsidR="00F55122" w:rsidRDefault="00F55122" w:rsidP="00F55122">
      <w:pPr>
        <w:pStyle w:val="Liststycke"/>
      </w:pPr>
    </w:p>
    <w:p w14:paraId="6AE1DCFC" w14:textId="13D1D6F7" w:rsidR="008422A8" w:rsidRDefault="008422A8" w:rsidP="008422A8">
      <w:pPr>
        <w:ind w:left="360"/>
      </w:pPr>
      <w:r w:rsidRPr="006F449B">
        <w:rPr>
          <w:b/>
          <w:bCs/>
          <w:color w:val="FF0000"/>
        </w:rPr>
        <w:t>OBS</w:t>
      </w:r>
      <w:r>
        <w:t>: kom ihåg att pumpen blåser varm luft så när aktiviteten läggs i kalt vatten kommer luften ”dra ihop sig” och då behöva fyllas på med lite mer luft. Det behöver alltså inte vara hål i aktiviteten</w:t>
      </w:r>
    </w:p>
    <w:p w14:paraId="743086D0" w14:textId="77777777" w:rsidR="00F55122" w:rsidRDefault="00F55122" w:rsidP="008422A8">
      <w:pPr>
        <w:ind w:left="360"/>
      </w:pPr>
    </w:p>
    <w:p w14:paraId="75E798F8" w14:textId="0F1B57BE" w:rsidR="008422A8" w:rsidRDefault="008422A8" w:rsidP="008422A8">
      <w:pPr>
        <w:pStyle w:val="Liststycke"/>
        <w:numPr>
          <w:ilvl w:val="0"/>
          <w:numId w:val="2"/>
        </w:numPr>
      </w:pPr>
      <w:r>
        <w:t xml:space="preserve">Tänk ut ett bra system i vilken ordning ni lägger i delarna, och sätt därefter i en i taget och fäst dem i varandra. </w:t>
      </w:r>
    </w:p>
    <w:p w14:paraId="50E451D0" w14:textId="5794C763" w:rsidR="008422A8" w:rsidRDefault="008422A8" w:rsidP="008422A8">
      <w:pPr>
        <w:pStyle w:val="Liststycke"/>
        <w:numPr>
          <w:ilvl w:val="0"/>
          <w:numId w:val="2"/>
        </w:numPr>
      </w:pPr>
      <w:r>
        <w:t xml:space="preserve">Delarna </w:t>
      </w:r>
      <w:r w:rsidR="00C83DD9">
        <w:t>”</w:t>
      </w:r>
      <w:r>
        <w:t>sys</w:t>
      </w:r>
      <w:r w:rsidR="00C83DD9">
        <w:t>”</w:t>
      </w:r>
      <w:r>
        <w:t xml:space="preserve"> ihop med rep samt längs en Kardborreband som skydd över. Sätt kardborre ordentligt på ena sidan och sen sätter ni fast den ordentligt på motsatts sida</w:t>
      </w:r>
      <w:r w:rsidR="00C83DD9">
        <w:t>.</w:t>
      </w:r>
    </w:p>
    <w:p w14:paraId="173E1389" w14:textId="6174D9A2" w:rsidR="00F55122" w:rsidRDefault="00F55122" w:rsidP="00F55122">
      <w:r w:rsidRPr="002636AD">
        <w:rPr>
          <w:noProof/>
        </w:rPr>
        <w:lastRenderedPageBreak/>
        <w:drawing>
          <wp:anchor distT="0" distB="0" distL="114300" distR="114300" simplePos="0" relativeHeight="251660288" behindDoc="1" locked="0" layoutInCell="1" allowOverlap="1" wp14:anchorId="3C070043" wp14:editId="1D4D60E9">
            <wp:simplePos x="0" y="0"/>
            <wp:positionH relativeFrom="column">
              <wp:posOffset>3603332</wp:posOffset>
            </wp:positionH>
            <wp:positionV relativeFrom="paragraph">
              <wp:posOffset>1310689</wp:posOffset>
            </wp:positionV>
            <wp:extent cx="2188845" cy="1159510"/>
            <wp:effectExtent l="0" t="0" r="0" b="0"/>
            <wp:wrapTight wrapText="bothSides">
              <wp:wrapPolygon edited="0">
                <wp:start x="0" y="0"/>
                <wp:lineTo x="0" y="21292"/>
                <wp:lineTo x="21431" y="21292"/>
                <wp:lineTo x="21431" y="0"/>
                <wp:lineTo x="0" y="0"/>
              </wp:wrapPolygon>
            </wp:wrapTight>
            <wp:docPr id="14" name="Bildobjekt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cstate="print">
                      <a:extLst>
                        <a:ext uri="{28A0092B-C50C-407E-A947-70E740481C1C}">
                          <a14:useLocalDpi xmlns:a14="http://schemas.microsoft.com/office/drawing/2010/main" val="0"/>
                        </a:ext>
                      </a:extLst>
                    </a:blip>
                    <a:stretch>
                      <a:fillRect/>
                    </a:stretch>
                  </pic:blipFill>
                  <pic:spPr>
                    <a:xfrm>
                      <a:off x="0" y="0"/>
                      <a:ext cx="2188845" cy="1159510"/>
                    </a:xfrm>
                    <a:prstGeom prst="rect">
                      <a:avLst/>
                    </a:prstGeom>
                  </pic:spPr>
                </pic:pic>
              </a:graphicData>
            </a:graphic>
            <wp14:sizeRelH relativeFrom="page">
              <wp14:pctWidth>0</wp14:pctWidth>
            </wp14:sizeRelH>
            <wp14:sizeRelV relativeFrom="page">
              <wp14:pctHeight>0</wp14:pctHeight>
            </wp14:sizeRelV>
          </wp:anchor>
        </w:drawing>
      </w:r>
      <w:r w:rsidRPr="002636AD">
        <w:rPr>
          <w:noProof/>
        </w:rPr>
        <w:drawing>
          <wp:anchor distT="0" distB="0" distL="114300" distR="114300" simplePos="0" relativeHeight="251659264" behindDoc="1" locked="0" layoutInCell="1" allowOverlap="1" wp14:anchorId="24DB28F6" wp14:editId="5831F230">
            <wp:simplePos x="0" y="0"/>
            <wp:positionH relativeFrom="column">
              <wp:posOffset>3604700</wp:posOffset>
            </wp:positionH>
            <wp:positionV relativeFrom="paragraph">
              <wp:posOffset>97</wp:posOffset>
            </wp:positionV>
            <wp:extent cx="2158365" cy="1167765"/>
            <wp:effectExtent l="0" t="0" r="635" b="635"/>
            <wp:wrapTight wrapText="bothSides">
              <wp:wrapPolygon edited="0">
                <wp:start x="0" y="0"/>
                <wp:lineTo x="0" y="21377"/>
                <wp:lineTo x="21479" y="21377"/>
                <wp:lineTo x="21479" y="0"/>
                <wp:lineTo x="0" y="0"/>
              </wp:wrapPolygon>
            </wp:wrapTight>
            <wp:docPr id="13" name="Bildobjekt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extLst>
                        <a:ext uri="{28A0092B-C50C-407E-A947-70E740481C1C}">
                          <a14:useLocalDpi xmlns:a14="http://schemas.microsoft.com/office/drawing/2010/main" val="0"/>
                        </a:ext>
                      </a:extLst>
                    </a:blip>
                    <a:stretch>
                      <a:fillRect/>
                    </a:stretch>
                  </pic:blipFill>
                  <pic:spPr>
                    <a:xfrm>
                      <a:off x="0" y="0"/>
                      <a:ext cx="2158365" cy="1167765"/>
                    </a:xfrm>
                    <a:prstGeom prst="rect">
                      <a:avLst/>
                    </a:prstGeom>
                  </pic:spPr>
                </pic:pic>
              </a:graphicData>
            </a:graphic>
            <wp14:sizeRelH relativeFrom="page">
              <wp14:pctWidth>0</wp14:pctWidth>
            </wp14:sizeRelH>
            <wp14:sizeRelV relativeFrom="page">
              <wp14:pctHeight>0</wp14:pctHeight>
            </wp14:sizeRelV>
          </wp:anchor>
        </w:drawing>
      </w:r>
      <w:r w:rsidRPr="002636AD">
        <w:rPr>
          <w:noProof/>
        </w:rPr>
        <w:drawing>
          <wp:anchor distT="0" distB="0" distL="114300" distR="114300" simplePos="0" relativeHeight="251661312" behindDoc="1" locked="0" layoutInCell="1" allowOverlap="1" wp14:anchorId="70CEF299" wp14:editId="02342859">
            <wp:simplePos x="0" y="0"/>
            <wp:positionH relativeFrom="column">
              <wp:posOffset>117670</wp:posOffset>
            </wp:positionH>
            <wp:positionV relativeFrom="paragraph">
              <wp:posOffset>137795</wp:posOffset>
            </wp:positionV>
            <wp:extent cx="3295650" cy="1437005"/>
            <wp:effectExtent l="0" t="0" r="6350" b="0"/>
            <wp:wrapTight wrapText="bothSides">
              <wp:wrapPolygon edited="0">
                <wp:start x="0" y="0"/>
                <wp:lineTo x="0" y="21380"/>
                <wp:lineTo x="21558" y="21380"/>
                <wp:lineTo x="21558" y="0"/>
                <wp:lineTo x="0" y="0"/>
              </wp:wrapPolygon>
            </wp:wrapTight>
            <wp:docPr id="15" name="Bildobjekt 15" descr="En bild som visar orange&#10;&#10;Automatiskt genererad beskrivn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Bildobjekt 15" descr="En bild som visar orange&#10;&#10;Automatiskt genererad beskrivning"/>
                    <pic:cNvPicPr/>
                  </pic:nvPicPr>
                  <pic:blipFill>
                    <a:blip r:embed="rId11">
                      <a:extLst>
                        <a:ext uri="{28A0092B-C50C-407E-A947-70E740481C1C}">
                          <a14:useLocalDpi xmlns:a14="http://schemas.microsoft.com/office/drawing/2010/main" val="0"/>
                        </a:ext>
                      </a:extLst>
                    </a:blip>
                    <a:stretch>
                      <a:fillRect/>
                    </a:stretch>
                  </pic:blipFill>
                  <pic:spPr>
                    <a:xfrm>
                      <a:off x="0" y="0"/>
                      <a:ext cx="3295650" cy="1437005"/>
                    </a:xfrm>
                    <a:prstGeom prst="rect">
                      <a:avLst/>
                    </a:prstGeom>
                  </pic:spPr>
                </pic:pic>
              </a:graphicData>
            </a:graphic>
            <wp14:sizeRelH relativeFrom="page">
              <wp14:pctWidth>0</wp14:pctWidth>
            </wp14:sizeRelH>
            <wp14:sizeRelV relativeFrom="page">
              <wp14:pctHeight>0</wp14:pctHeight>
            </wp14:sizeRelV>
          </wp:anchor>
        </w:drawing>
      </w:r>
    </w:p>
    <w:p w14:paraId="71C5D67E" w14:textId="19149C92" w:rsidR="00F55122" w:rsidRDefault="00F55122" w:rsidP="00F55122"/>
    <w:p w14:paraId="72522BE3" w14:textId="75C08019" w:rsidR="00F55122" w:rsidRDefault="00F55122" w:rsidP="00F55122"/>
    <w:p w14:paraId="69AADADE" w14:textId="03E76CB0" w:rsidR="00F55122" w:rsidRDefault="00F55122" w:rsidP="00F55122"/>
    <w:p w14:paraId="36AE21A5" w14:textId="7E6EFCE8" w:rsidR="00F55122" w:rsidRDefault="00F55122" w:rsidP="00F55122"/>
    <w:p w14:paraId="27EBD801" w14:textId="4238A1E6" w:rsidR="00F55122" w:rsidRDefault="00F55122" w:rsidP="00F55122"/>
    <w:p w14:paraId="7602F327" w14:textId="6A371E9E" w:rsidR="00F55122" w:rsidRDefault="00F55122" w:rsidP="00F55122"/>
    <w:p w14:paraId="42A0B695" w14:textId="77777777" w:rsidR="008422A8" w:rsidRDefault="008422A8" w:rsidP="008422A8">
      <w:pPr>
        <w:rPr>
          <w:b/>
          <w:bCs/>
          <w:lang w:eastAsia="en-US"/>
        </w:rPr>
      </w:pPr>
    </w:p>
    <w:p w14:paraId="2A895184" w14:textId="77777777" w:rsidR="008422A8" w:rsidRDefault="008422A8" w:rsidP="008422A8">
      <w:pPr>
        <w:rPr>
          <w:b/>
          <w:bCs/>
          <w:lang w:eastAsia="en-US"/>
        </w:rPr>
      </w:pPr>
      <w:r>
        <w:rPr>
          <w:b/>
          <w:bCs/>
          <w:lang w:eastAsia="en-US"/>
        </w:rPr>
        <w:t xml:space="preserve">TIPS på knut: </w:t>
      </w:r>
      <w:r w:rsidRPr="00997E11">
        <w:rPr>
          <w:lang w:eastAsia="en-US"/>
        </w:rPr>
        <w:t>PÅLSTEK</w:t>
      </w:r>
    </w:p>
    <w:p w14:paraId="7108F131" w14:textId="77777777" w:rsidR="008422A8" w:rsidRDefault="008422A8" w:rsidP="008422A8">
      <w:pPr>
        <w:rPr>
          <w:b/>
          <w:bCs/>
          <w:lang w:eastAsia="en-US"/>
        </w:rPr>
      </w:pPr>
    </w:p>
    <w:p w14:paraId="7F19E680" w14:textId="77777777" w:rsidR="008422A8" w:rsidRDefault="008422A8" w:rsidP="008422A8">
      <w:pPr>
        <w:rPr>
          <w:b/>
          <w:bCs/>
          <w:lang w:eastAsia="en-US"/>
        </w:rPr>
      </w:pPr>
      <w:r w:rsidRPr="00997E11">
        <w:rPr>
          <w:b/>
          <w:bCs/>
          <w:noProof/>
          <w:lang w:eastAsia="en-US"/>
        </w:rPr>
        <w:drawing>
          <wp:inline distT="0" distB="0" distL="0" distR="0" wp14:anchorId="32C32BD7" wp14:editId="0475A9AE">
            <wp:extent cx="5760720" cy="2264410"/>
            <wp:effectExtent l="0" t="0" r="5080" b="0"/>
            <wp:docPr id="20" name="Bildobjekt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760720" cy="2264410"/>
                    </a:xfrm>
                    <a:prstGeom prst="rect">
                      <a:avLst/>
                    </a:prstGeom>
                  </pic:spPr>
                </pic:pic>
              </a:graphicData>
            </a:graphic>
          </wp:inline>
        </w:drawing>
      </w:r>
    </w:p>
    <w:p w14:paraId="1FACA687" w14:textId="77777777" w:rsidR="008422A8" w:rsidRDefault="008422A8" w:rsidP="008422A8">
      <w:pPr>
        <w:rPr>
          <w:b/>
          <w:bCs/>
          <w:lang w:eastAsia="en-US"/>
        </w:rPr>
      </w:pPr>
    </w:p>
    <w:p w14:paraId="3D7D3D6B" w14:textId="77777777" w:rsidR="008422A8" w:rsidRPr="008B4A1F" w:rsidRDefault="008422A8" w:rsidP="008422A8">
      <w:pPr>
        <w:rPr>
          <w:b/>
          <w:bCs/>
          <w:sz w:val="28"/>
          <w:szCs w:val="28"/>
          <w:lang w:eastAsia="en-US"/>
        </w:rPr>
      </w:pPr>
      <w:r w:rsidRPr="008B4A1F">
        <w:rPr>
          <w:b/>
          <w:bCs/>
          <w:sz w:val="28"/>
          <w:szCs w:val="28"/>
          <w:lang w:eastAsia="en-US"/>
        </w:rPr>
        <w:t>Laga hål:</w:t>
      </w:r>
    </w:p>
    <w:p w14:paraId="08AA0A71" w14:textId="7DF108C1" w:rsidR="008422A8" w:rsidRDefault="008422A8" w:rsidP="008422A8">
      <w:pPr>
        <w:pStyle w:val="Liststycke"/>
        <w:numPr>
          <w:ilvl w:val="0"/>
          <w:numId w:val="3"/>
        </w:numPr>
      </w:pPr>
      <w:r>
        <w:t>Lokalisera hålet (blås in mer luft om det behövs för att hitta läckan)</w:t>
      </w:r>
    </w:p>
    <w:p w14:paraId="19D0A555" w14:textId="22E9C7CE" w:rsidR="00C83DD9" w:rsidRDefault="00C83DD9" w:rsidP="008422A8">
      <w:pPr>
        <w:pStyle w:val="Liststycke"/>
        <w:numPr>
          <w:ilvl w:val="0"/>
          <w:numId w:val="3"/>
        </w:numPr>
      </w:pPr>
      <w:r>
        <w:rPr>
          <w:noProof/>
        </w:rPr>
        <mc:AlternateContent>
          <mc:Choice Requires="wps">
            <w:drawing>
              <wp:anchor distT="0" distB="0" distL="114300" distR="114300" simplePos="0" relativeHeight="251663360" behindDoc="0" locked="0" layoutInCell="1" allowOverlap="1" wp14:anchorId="364F7183" wp14:editId="159544A9">
                <wp:simplePos x="0" y="0"/>
                <wp:positionH relativeFrom="column">
                  <wp:posOffset>4857750</wp:posOffset>
                </wp:positionH>
                <wp:positionV relativeFrom="paragraph">
                  <wp:posOffset>40005</wp:posOffset>
                </wp:positionV>
                <wp:extent cx="606538" cy="633743"/>
                <wp:effectExtent l="0" t="0" r="15875" b="13970"/>
                <wp:wrapNone/>
                <wp:docPr id="2" name="Rektangel med rundade hörn 2"/>
                <wp:cNvGraphicFramePr/>
                <a:graphic xmlns:a="http://schemas.openxmlformats.org/drawingml/2006/main">
                  <a:graphicData uri="http://schemas.microsoft.com/office/word/2010/wordprocessingShape">
                    <wps:wsp>
                      <wps:cNvSpPr/>
                      <wps:spPr>
                        <a:xfrm>
                          <a:off x="0" y="0"/>
                          <a:ext cx="606538" cy="633743"/>
                        </a:xfrm>
                        <a:prstGeom prst="roundRect">
                          <a:avLst/>
                        </a:prstGeom>
                        <a:solidFill>
                          <a:schemeClr val="accent2"/>
                        </a:solidFill>
                        <a:ln>
                          <a:solidFill>
                            <a:schemeClr val="accent2"/>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B90D005" id="Rektangel med rundade hörn 2" o:spid="_x0000_s1026" style="position:absolute;margin-left:382.5pt;margin-top:3.15pt;width:47.75pt;height:49.9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" fillcolor="#ed7d31 [3205]" strokecolor="#ed7d31 [3205]" strokeweight="1pt">
                <v:stroke joinstyle="miter"/>
              </v:roundrect>
            </w:pict>
          </mc:Fallback>
        </mc:AlternateContent>
      </w:r>
      <w:r w:rsidR="008422A8">
        <w:t>Klipp till en bit ”plåster”, det ska vara 1cm till godo runt hålet.</w:t>
      </w:r>
      <w:r>
        <w:t xml:space="preserve"> </w:t>
      </w:r>
    </w:p>
    <w:p w14:paraId="7E5F38FC" w14:textId="2643F315" w:rsidR="008422A8" w:rsidRDefault="00C83DD9" w:rsidP="00C83DD9">
      <w:pPr>
        <w:pStyle w:val="Liststycke"/>
      </w:pPr>
      <w:r>
        <w:t>(se illustration bredvid)</w:t>
      </w:r>
    </w:p>
    <w:p w14:paraId="261A14A2" w14:textId="7D353CDD" w:rsidR="008422A8" w:rsidRDefault="00C83DD9" w:rsidP="008422A8">
      <w:pPr>
        <w:pStyle w:val="Liststycke"/>
        <w:numPr>
          <w:ilvl w:val="0"/>
          <w:numId w:val="3"/>
        </w:numPr>
      </w:pPr>
      <w:r>
        <w:rPr>
          <w:noProof/>
        </w:rPr>
        <mc:AlternateContent>
          <mc:Choice Requires="wpi">
            <w:drawing>
              <wp:anchor distT="0" distB="0" distL="114300" distR="114300" simplePos="0" relativeHeight="251664384" behindDoc="0" locked="0" layoutInCell="1" allowOverlap="1" wp14:anchorId="7E6CD787" wp14:editId="57A23BD6">
                <wp:simplePos x="0" y="0"/>
                <wp:positionH relativeFrom="column">
                  <wp:posOffset>5104962</wp:posOffset>
                </wp:positionH>
                <wp:positionV relativeFrom="paragraph">
                  <wp:posOffset>-70885</wp:posOffset>
                </wp:positionV>
                <wp:extent cx="91080" cy="160200"/>
                <wp:effectExtent l="38100" t="38100" r="23495" b="30480"/>
                <wp:wrapNone/>
                <wp:docPr id="10" name="Pennanteckning 10"/>
                <wp:cNvGraphicFramePr/>
                <a:graphic xmlns:a="http://schemas.openxmlformats.org/drawingml/2006/main">
                  <a:graphicData uri="http://schemas.microsoft.com/office/word/2010/wordprocessingInk">
                    <w14:contentPart bwMode="auto" r:id="rId13">
                      <w14:nvContentPartPr>
                        <w14:cNvContentPartPr/>
                      </w14:nvContentPartPr>
                      <w14:xfrm>
                        <a:off x="0" y="0"/>
                        <a:ext cx="91080" cy="160200"/>
                      </w14:xfrm>
                    </w14:contentPart>
                  </a:graphicData>
                </a:graphic>
              </wp:anchor>
            </w:drawing>
          </mc:Choice>
          <mc:Fallback>
            <w:pict>
              <v:shapetype w14:anchorId="399AC2B3"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ennanteckning 10" o:spid="_x0000_s1026" type="#_x0000_t75" style="position:absolute;margin-left:401.6pt;margin-top:-5.95pt;width:7.85pt;height:13.3pt;z-index:25166438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">
                <v:imagedata r:id="rId14" o:title=""/>
              </v:shape>
            </w:pict>
          </mc:Fallback>
        </mc:AlternateContent>
      </w:r>
      <w:r w:rsidR="008422A8">
        <w:t>Alla hörn på ”plåstret” ska rundas</w:t>
      </w:r>
    </w:p>
    <w:p w14:paraId="519652B5" w14:textId="77777777" w:rsidR="008422A8" w:rsidRDefault="008422A8" w:rsidP="008422A8">
      <w:pPr>
        <w:pStyle w:val="Liststycke"/>
        <w:numPr>
          <w:ilvl w:val="0"/>
          <w:numId w:val="3"/>
        </w:numPr>
      </w:pPr>
      <w:r>
        <w:t>Tvätta innan och var noga med att det är tort innan ”plåstret” sätts på</w:t>
      </w:r>
    </w:p>
    <w:p w14:paraId="0EEFCB04" w14:textId="77777777" w:rsidR="008422A8" w:rsidRPr="00F02200" w:rsidRDefault="008422A8" w:rsidP="008422A8">
      <w:r w:rsidRPr="00E677F7">
        <w:rPr>
          <w:b/>
          <w:bCs/>
          <w:color w:val="FF0000"/>
        </w:rPr>
        <w:t>OBS</w:t>
      </w:r>
      <w:r>
        <w:t>: är skadan större än 1cm ska den lagas med starkare lagning</w:t>
      </w:r>
    </w:p>
    <w:p w14:paraId="204C0317" w14:textId="77777777" w:rsidR="008422A8" w:rsidRDefault="008422A8" w:rsidP="008422A8">
      <w:pPr>
        <w:rPr>
          <w:lang w:eastAsia="en-US"/>
        </w:rPr>
      </w:pPr>
    </w:p>
    <w:p w14:paraId="1F1F4A65" w14:textId="77777777" w:rsidR="008422A8" w:rsidRPr="00F02200" w:rsidRDefault="008422A8" w:rsidP="008422A8">
      <w:pPr>
        <w:rPr>
          <w:lang w:eastAsia="en-US"/>
        </w:rPr>
      </w:pPr>
      <w:r w:rsidRPr="008B4A1F">
        <w:rPr>
          <w:b/>
          <w:bCs/>
          <w:sz w:val="28"/>
          <w:szCs w:val="28"/>
          <w:lang w:eastAsia="en-US"/>
        </w:rPr>
        <w:t>Bemanning</w:t>
      </w:r>
      <w:r>
        <w:rPr>
          <w:lang w:eastAsia="en-US"/>
        </w:rPr>
        <w:t>: Alla som ska vara på aktiviteten ska ha flytväst och personal ska dubbelkolla att flytvästen sitter korrekt. TÄNK PÅ att alla barn vet inte hur man sätter på sig en flytväst.</w:t>
      </w:r>
    </w:p>
    <w:p w14:paraId="0E75D1A5" w14:textId="77777777" w:rsidR="008422A8" w:rsidRPr="00F02200" w:rsidRDefault="008422A8" w:rsidP="008422A8">
      <w:pPr>
        <w:rPr>
          <w:lang w:eastAsia="en-US"/>
        </w:rPr>
      </w:pPr>
    </w:p>
    <w:p w14:paraId="58F86F52" w14:textId="77777777" w:rsidR="008422A8" w:rsidRPr="00F02200" w:rsidRDefault="008422A8" w:rsidP="008422A8">
      <w:pPr>
        <w:rPr>
          <w:lang w:eastAsia="en-US"/>
        </w:rPr>
      </w:pPr>
    </w:p>
    <w:p w14:paraId="2E4C31C9" w14:textId="77777777" w:rsidR="008422A8" w:rsidRDefault="008422A8"/>
    <w:sectPr w:rsidR="008422A8">
      <w:footerReference w:type="default" r:id="rId15"/>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8DC456" w14:textId="77777777" w:rsidR="002F7A69" w:rsidRDefault="002F7A69" w:rsidP="008F5D85">
      <w:r>
        <w:separator/>
      </w:r>
    </w:p>
  </w:endnote>
  <w:endnote w:type="continuationSeparator" w:id="0">
    <w:p w14:paraId="10B2D14C" w14:textId="77777777" w:rsidR="002F7A69" w:rsidRDefault="002F7A69" w:rsidP="008F5D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8D4D29" w14:textId="7CEFA26A" w:rsidR="008F5D85" w:rsidRDefault="008F5D85">
    <w:pPr>
      <w:pStyle w:val="Sidfot"/>
    </w:pPr>
    <w:r>
      <w:tab/>
    </w:r>
    <w:r>
      <w:tab/>
    </w:r>
    <w:r>
      <w:tab/>
    </w:r>
    <w:r>
      <w:tab/>
      <w:t>www.aktivitetshyra.se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D6539D" w14:textId="77777777" w:rsidR="002F7A69" w:rsidRDefault="002F7A69" w:rsidP="008F5D85">
      <w:r>
        <w:separator/>
      </w:r>
    </w:p>
  </w:footnote>
  <w:footnote w:type="continuationSeparator" w:id="0">
    <w:p w14:paraId="6ED10467" w14:textId="77777777" w:rsidR="002F7A69" w:rsidRDefault="002F7A69" w:rsidP="008F5D8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6EC78CA"/>
    <w:multiLevelType w:val="hybridMultilevel"/>
    <w:tmpl w:val="2D50A010"/>
    <w:lvl w:ilvl="0" w:tplc="2960C432">
      <w:start w:val="1"/>
      <w:numFmt w:val="decimal"/>
      <w:lvlText w:val="%1."/>
      <w:lvlJc w:val="left"/>
      <w:pPr>
        <w:ind w:left="720" w:hanging="360"/>
      </w:pPr>
      <w:rPr>
        <w:rFonts w:ascii="Times New Roman" w:eastAsia="Times New Roman" w:hAnsi="Times New Roman" w:cs="Times New Roman"/>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 w15:restartNumberingAfterBreak="0">
    <w:nsid w:val="70F06C78"/>
    <w:multiLevelType w:val="hybridMultilevel"/>
    <w:tmpl w:val="A4E689AC"/>
    <w:lvl w:ilvl="0" w:tplc="6E38B484">
      <w:start w:val="1"/>
      <w:numFmt w:val="bullet"/>
      <w:lvlText w:val="-"/>
      <w:lvlJc w:val="left"/>
      <w:pPr>
        <w:ind w:left="720" w:hanging="360"/>
      </w:pPr>
      <w:rPr>
        <w:rFonts w:ascii="Times New Roman" w:eastAsia="Times New Roman" w:hAnsi="Times New Roman" w:cs="Times New Roman"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 w15:restartNumberingAfterBreak="0">
    <w:nsid w:val="7AF14A22"/>
    <w:multiLevelType w:val="hybridMultilevel"/>
    <w:tmpl w:val="9ACCEAA8"/>
    <w:lvl w:ilvl="0" w:tplc="9ED24BAC">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num w:numId="1" w16cid:durableId="821702590">
    <w:abstractNumId w:val="1"/>
  </w:num>
  <w:num w:numId="2" w16cid:durableId="1312908008">
    <w:abstractNumId w:val="0"/>
  </w:num>
  <w:num w:numId="3" w16cid:durableId="8723082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oofState w:spelling="clean" w:grammar="clean"/>
  <w:defaultTabStop w:val="1304"/>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22A8"/>
    <w:rsid w:val="000E42E0"/>
    <w:rsid w:val="002F7A69"/>
    <w:rsid w:val="00336E25"/>
    <w:rsid w:val="00356564"/>
    <w:rsid w:val="00563B91"/>
    <w:rsid w:val="008422A8"/>
    <w:rsid w:val="008B4A1F"/>
    <w:rsid w:val="008F5D85"/>
    <w:rsid w:val="00903021"/>
    <w:rsid w:val="00C83DD9"/>
    <w:rsid w:val="00F55122"/>
    <w:rsid w:val="00FD4C45"/>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603434"/>
  <w15:chartTrackingRefBased/>
  <w15:docId w15:val="{07DD6473-8124-484B-A69E-BA826D6C56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sv-S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422A8"/>
    <w:rPr>
      <w:rFonts w:ascii="Times New Roman" w:eastAsia="Times New Roman" w:hAnsi="Times New Roman" w:cs="Times New Roman"/>
      <w:lang w:eastAsia="sv-SE"/>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Liststycke">
    <w:name w:val="List Paragraph"/>
    <w:basedOn w:val="Normal"/>
    <w:uiPriority w:val="34"/>
    <w:qFormat/>
    <w:rsid w:val="008422A8"/>
    <w:pPr>
      <w:ind w:left="720"/>
      <w:contextualSpacing/>
    </w:pPr>
    <w:rPr>
      <w:rFonts w:asciiTheme="minorHAnsi" w:eastAsiaTheme="minorHAnsi" w:hAnsiTheme="minorHAnsi" w:cstheme="minorBidi"/>
      <w:lang w:eastAsia="en-US"/>
    </w:rPr>
  </w:style>
  <w:style w:type="paragraph" w:styleId="Sidhuvud">
    <w:name w:val="header"/>
    <w:basedOn w:val="Normal"/>
    <w:link w:val="SidhuvudChar"/>
    <w:uiPriority w:val="99"/>
    <w:unhideWhenUsed/>
    <w:rsid w:val="008F5D85"/>
    <w:pPr>
      <w:tabs>
        <w:tab w:val="center" w:pos="4536"/>
        <w:tab w:val="right" w:pos="9072"/>
      </w:tabs>
    </w:pPr>
  </w:style>
  <w:style w:type="character" w:customStyle="1" w:styleId="SidhuvudChar">
    <w:name w:val="Sidhuvud Char"/>
    <w:basedOn w:val="Standardstycketeckensnitt"/>
    <w:link w:val="Sidhuvud"/>
    <w:uiPriority w:val="99"/>
    <w:rsid w:val="008F5D85"/>
    <w:rPr>
      <w:rFonts w:ascii="Times New Roman" w:eastAsia="Times New Roman" w:hAnsi="Times New Roman" w:cs="Times New Roman"/>
      <w:lang w:eastAsia="sv-SE"/>
    </w:rPr>
  </w:style>
  <w:style w:type="paragraph" w:styleId="Sidfot">
    <w:name w:val="footer"/>
    <w:basedOn w:val="Normal"/>
    <w:link w:val="SidfotChar"/>
    <w:uiPriority w:val="99"/>
    <w:unhideWhenUsed/>
    <w:rsid w:val="008F5D85"/>
    <w:pPr>
      <w:tabs>
        <w:tab w:val="center" w:pos="4536"/>
        <w:tab w:val="right" w:pos="9072"/>
      </w:tabs>
    </w:pPr>
  </w:style>
  <w:style w:type="character" w:customStyle="1" w:styleId="SidfotChar">
    <w:name w:val="Sidfot Char"/>
    <w:basedOn w:val="Standardstycketeckensnitt"/>
    <w:link w:val="Sidfot"/>
    <w:uiPriority w:val="99"/>
    <w:rsid w:val="008F5D85"/>
    <w:rPr>
      <w:rFonts w:ascii="Times New Roman" w:eastAsia="Times New Roman" w:hAnsi="Times New Roman" w:cs="Times New Roman"/>
      <w:lang w:eastAsia="sv-S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customXml" Target="ink/ink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7.png"/></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10-05T10:57:45.084"/>
    </inkml:context>
    <inkml:brush xml:id="br0">
      <inkml:brushProperty name="width" value="0.025" units="cm"/>
      <inkml:brushProperty name="height" value="0.025" units="cm"/>
      <inkml:brushProperty name="color" value="#FFFFFF"/>
    </inkml:brush>
  </inkml:definitions>
  <inkml:trace contextRef="#ctx0" brushRef="#br0">137 12 24575,'0'7'0,"0"-2"0,0 4 0,0-2 0,0 2 0,0-3 0,0 0 0,0 0 0,0 0 0,-3-3 0,0 3 0,-4-2 0,1-1 0,-4 3 0,2-5 0,-2 5 0,4-5 0,3 4 0,0-1 0,3 2 0,0 0 0,0 0 0,0 0 0,0 0 0,0 0 0,0 0 0,-3 0 0,3 1 0,-6-4 0,5 3 0,-2-2 0,3 2 0,-2 0 0,1 0 0,-2 0 0,3 1 0,-3-1 0,0-3 0,-4 3 0,3-3 0,-1 4 0,1-1 0,-2 1 0,-1-1 0,4 0 0,0 0 0,3 1 0,0-1 0,0 0 0,0 0 0,0 0 0,0 0 0,0 0 0,0 0 0,0 1 0,-3-1 0,2 1 0,-4-4 0,4 3 0,-2-3 0,3 4 0,0-1 0,0 0 0,3-3 0,-2 3 0,4-6 0,-4 6 0,2-2 0,0-1 0,-2 3 0,4-6 0,-4 6 0,4-5 0,-1 2 0,3-1 0,-1-1 0,0 2 0,1-3 0,-1 0 0,0 0 0,0 0 0,0 0 0,-2-3 0,-2 0 0,1 0 0,0 0 0,4 3 0,-1 0 0,1 0 0,-1 0 0,1 0 0,-1 0 0,-3-3 0,0 0 0,-3-3 0,0-1 0,0 1 0,0 0 0,0 0 0,0 0 0,0-4 0,0-1 0,0-3 0,0-4 0,0 2 0,0-2 0,0 3 0,0 1 0,0 3 0,0 1 0,0 4 0,3 3 0,0 0 0,4 3 0,-1 0 0,1 0 0,-1 0 0,0 0 0,1 0 0,-1 0 0,1 0 0,-1 0 0,0 0 0,0 0 0,0 0 0,0-3 0,-2 0 0,-2-3 0,-2 0 0,0-1 0,0 1 0,0-1 0,0-3 0,0 3 0,0-3 0,0 3 0,0 1 0,0 0 0,0 0 0,3 3 0,1 0 0,2 3 0,-3-3 0,0 0 0,-6-3 0,-1 2 0,1-1 0,-3 4 0,2-5 0,1 3 0,0-6 0,3 2 0,0-1 0,0 2 0,0-1 0,0 1 0,0 0 0,0 0 0,0 0 0,0 0 0,-3 0 0,0 2 0,-4 2 0,1 2 0,0 0 0,-1 0 0,1 0 0,-1 0 0,1 0 0,0 0 0,0 0 0,3 3 0,0 0 0,1 1 0,1 1 0,-2-1 0,0 2 0,2 0 0,-2 1 0,3-1 0,-2-3 0,1 3 0,-2-2 0,3 2 0,-3-3 0,2 2 0,-2-1 0,1 2 0,1 1 0,-5-1 0,5 0 0,-2 1 0,3-1 0,0 0 0,-2 1 0,1-1 0,-2 0 0,3 0 0,0 1 0,-3-4 0,3 3 0,-3-3 0,3 3 0,-3-2 0,2 2 0,-2-3 0,0 3 0,3 1 0,-6-1 0,5 1 0,-5-1 0,3 1 0,-1-1 0,-2 1 0,6-1 0,-6 4 0,5-2 0,-5 2 0,5-4 0,-2 1 0,0-4 0,3 3 0,-3-3 0,0 4 0,2-1 0,-1 0 0,2 0 0,0 0 0,2-3 0,2 0 0,2-3 0,0 0 0,0 0 0,0 0 0,0 0 0,-3-3 0,3 2 0,-3-2 0,1 1 0,-1-2 0,0-3 0,0 1 0,1-1 0,-1-3 0,0 3 0,-2-3 0,1 0 0,1 3 0,-2-3 0,2 3 0,-3 1 0,0-4 0,3 5 0,-2-7 0,1 7 0,-2-5 0,3 4 0,-2 0 0,5 2 0,-3-1 0,4 4 0,-1-5 0,0 6 0,0-3 0,0 3 0,1 0 0,-1 0 0,0 0 0,0-3 0,1 3 0,-1-6 0,-3 3 0,0-3 0,-3 0 0,3 2 0,-3-2 0,3 3 0,-3-4 0,0 1 0,0 0 0,0-1 0,0 1 0,0 0 0,0 0 0,-2 2 0,-2 4 0,1 4 0,-2 2 0,4 0 0,-5 1 0,5-1 0,-4-2 0,4 2 0,-5-3 0,5 4 0,-4-1 0,4 1 0,-4-1 0,4 0 0,-2 0 0,0 1 0,3-1 0,-6-2 0,5 1 0,-5-1 0,6 2 0,-6 1 0,5-1 0,-5 1 0,6-1 0,-6 1 0,5-1 0,-4 1 0,4-1 0,-5 0 0,5 1 0,-4-4 0,4 3 0,-5-6 0,5 6 0,-4-2 0,4 2 0,-1 0 0,-1 0 0,2 1 0,-5-1 0,6 0 0,-3 1 0,0-1 0,2 0 0,-4 1 0,4-1 0,-5 1 0,5-1 0,-4 1 0,4-1 0,-2 1 0,0-1 0,-1 0 0,1 1 0,-3-1 0,5 1 0,-4-1 0,1 1 0,0-1 0,2 1 0,-1-3 0,2 1 0,-5-4 0,6 5 0,-3-8 0,3 1 0,3-8 0,1-2 0,3-4 0,4 1 0,-3 0 0,5-1 0,-5 1 0,3 0 0,-4-1 0,0 4 0,-1 1 0,1 0 0,0 3 0,0-3 0,-1 0 0,1 3 0,0-7 0,0 7 0,0-7 0,-4 3 0,3 0 0,-5-2 0,2 6 0,0-1 0,-2 3 0,2 1 0,-1 1 0,-1-3 0,2 3 0,0-1 0,-2-2 0,2 3 0,-1-4 0,-1 1 0,5-1 0,-5 1 0,4-1 0,-4 1 0,5 0 0,-3-1 0,1 1 0,-1 0 0,0 2 0,-3-2 0,6 3 0,-5-4 0,4 4 0,-4 3 0,-2 7 0,-2 0 0,-5 6 0,2-2 0,-2 3 0,1 1 0,0-4 0,0 2 0,1-6 0,2 3 0,-2-3 0,2-1 0,1 1 0,-3-1 0,2 1 0,-2-1 0,2 1 0,-1-1 0,1 1 0,-3-1 0,1-2 0,3 2 0,-3-6 0,5 6 0,-4-5 0,4 5 0,-2-3 0,0 4 0,3-1 0,-3 1 0,0-1 0,2 0 0,-2 1 0,3-1 0,0 1 0,-3-4 0,3 3 0,-3-2 0,3 2 0,0 1 0,0-1 0,-3-3 0,2 3 0,-1-11 0,2 1 0,0-14 0,3-1 0,2-5 0,2 1 0,1 3 0,-1 2 0,1 3 0,-1 1 0,0 3 0,-1 1 0,-2 4 0,2-1 0,-6-1 0,3 1 0,0 1 0,-2 0 0,4 3 0,-4-6 0,2 2 0,0-2 0,-2 3 0,4-1 0,-4 1 0,5 2 0,-5 4 0,1 4 0,-2 2 0,0 1 0,0-1 0,0 1 0,0-1 0,0 0 0,0-5 0,-3-5 0,2-3 0,-2-3 0,3 3 0,0 1 0,-3 2 0,5 4 0,-1 4 0,2 2 0,3 1 0,-2-1 0,-1 1 0,3-4 0,-3 0 0,1 0 0,1-2 0,-4 4 0,2-9 0,-3 2 0,-3-10 0,-1 4 0,-3-2 0,4 4 0,-3 2 0,5-1 0,-4 4 0,4 1 0,-2 3 0,3 3 0,0 1 0,0-1 0,-3 1 0,3-1 0,-3 1 0,0-1 0,2 1 0,-5-1 0,6 1 0,-6-1 0,2 1 0,-2-1 0,2 1 0,-2-1 0,3 1 0,-1-1 0,-2 1 0,3-1 0,-1 1 0,-1-1 0,1 0 0,0 1 0,-1-1 0,4 1 0,-2-1 0,0 1 0,3-1 0,-6 0 0,5 1 0,-1-1 0,-1 1 0,2-1 0,-5 0 0,6 1 0,-3-1 0,3 1 0,-3-4 0,2 3 0,-2-3 0,0 4 0,3-1 0,-3 1 0,0-1 0,-1 1 0,1-1 0,0 0 0,0 1 0,2-1 0,-1 1 0,-1-1 0,2 1 0,-2-1 0,0-2 0,2 1 0,1-4 0,4 2 0,2-3 0,0 0 0,1-3 0,-1 2 0,1-1 0,-1 2 0,1-3 0,-1-1 0,0 1 0,-2-3 0,1 6 0,-4-6 0,1 2 0,-2-2 0,0 0 0,0 0 0,0 0 0,0 0 0,0 0 0,3 2 0,0-1 0,3 4 0,0-1 0,-2-1 0,-1 0 0,-6-4 0,2 1 0,-2-1 0,3 1 0,-3 0 0,3-3 0,-3-1 0,3-3 0,0 3 0,3-4 0,1 7 0,0-3 0,1 3 0,-1 1 0,0-1 0,1 1 0,-1-1 0,0 1 0,1-1 0,-1 1 0,0-1 0,1 1 0,-1 0 0,2-1 0,-2 1 0,-2 0 0,-2 0 0,0 0 0,3-1 0,-2 1 0,2 0 0,-3-1 0,0 1 0,0-1 0,0 1 0,2 3 0,-1-3 0,5 3 0,-6-3 0,6 0 0,-6-1 0,3 1 0,-3 5 0,0 2 0,0 5 0,0 1 0,0 3 0,0-3 0,0 7 0,0-7 0,0 7 0,0-7 0,0 3 0,0-4 0,0 1 0,0-6 0,0-5 0,0-6 0,-3 0 0,0 0 0,-1 4 0,2 5 0,-1-1 0,2-1 0,-1-1 0,2-5 0,0 9 0,0 3 0,0 4 0,0 3 0,-3-4 0,2 1 0,-2-1 0,3 1 0,0-1 0,0-5 0,0-8 0,0-1 0,0-5 0,0 7 0,0-1 0,3 1 0,-2-1 0,2 1 0,0 0 0,-3-1 0,3 1 0,-3 0 0,-3 3 0,0-3 0,-4 3 0,1-4 0,-1 1 0,4 5 0,3-1 0,1 7 0,4-1 0,-1-1 0,0 3 0,1-2 0,-1 2 0,2 0 0,-2 0 0,-2 1 0,1-4 0,-2 3 0,2-3 0,-3 3 0,0 1 0,0-1 0,0 0 0,0 1 0,0-1 0,0 1 0,0-1 0,-3 0 0,0-3 0,-4 0 0,1-3 0,-4 0 0,3 0 0,-3 0 0,3 0 0,1 0 0,3 3 0,0 0 0,3 3 0,0 2 0,-3-1 0,2 2 0,-2-3 0,3 1 0,0-1 0,0 1 0,0-1 0,0 1 0,0-1 0,0 0 0,0 0 0,0 0 0,0 1 0,0-1 0,0 0 0,0 0 0,0 0 0,0 0 0,0 1 0,0-1 0,0 1 0,0-6 0,0 1 0,0-5 0</inkml:trace>
</inkml:ink>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1283</TotalTime>
  <Pages>2</Pages>
  <Words>327</Words>
  <Characters>1738</Characters>
  <Application>Microsoft Office Word</Application>
  <DocSecurity>0</DocSecurity>
  <Lines>14</Lines>
  <Paragraphs>4</Paragraphs>
  <ScaleCrop>false</ScaleCrop>
  <Company/>
  <LinksUpToDate>false</LinksUpToDate>
  <CharactersWithSpaces>2061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Evelina Roth</dc:creator>
  <cp:keywords/>
  <dc:description/>
  <cp:lastModifiedBy>Evelina Roth</cp:lastModifiedBy>
  <cp:revision>9</cp:revision>
  <dcterms:created xsi:type="dcterms:W3CDTF">2022-09-23T09:18:00Z</dcterms:created>
  <dcterms:modified xsi:type="dcterms:W3CDTF">2023-03-01T14:13:00Z</dcterms:modified>
</cp:coreProperties>
</file>